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FD27" w14:textId="77777777" w:rsidR="00722489" w:rsidRDefault="00722489">
      <w:pPr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</w:p>
    <w:p w14:paraId="227A7060" w14:textId="3D593671" w:rsidR="00722489" w:rsidRDefault="00E528F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859DF">
        <w:rPr>
          <w:rFonts w:ascii="Arial" w:eastAsia="Arial" w:hAnsi="Arial" w:cs="Arial"/>
          <w:b/>
          <w:sz w:val="24"/>
          <w:szCs w:val="24"/>
        </w:rPr>
        <w:t xml:space="preserve">REQUERIMENTO DE EXCLUSÃO DE ANILHA DO ESTOQUE POR PERDA </w:t>
      </w:r>
      <w:r w:rsidR="003A1412">
        <w:rPr>
          <w:rFonts w:ascii="Arial" w:eastAsia="Arial" w:hAnsi="Arial" w:cs="Arial"/>
          <w:b/>
          <w:sz w:val="24"/>
          <w:szCs w:val="24"/>
        </w:rPr>
        <w:t>–</w:t>
      </w:r>
      <w:r w:rsidRPr="004859DF">
        <w:rPr>
          <w:rFonts w:ascii="Arial" w:eastAsia="Arial" w:hAnsi="Arial" w:cs="Arial"/>
          <w:b/>
          <w:sz w:val="24"/>
          <w:szCs w:val="24"/>
        </w:rPr>
        <w:t xml:space="preserve"> SISPASS</w:t>
      </w:r>
    </w:p>
    <w:p w14:paraId="228A6F82" w14:textId="77777777" w:rsidR="003A1412" w:rsidRDefault="003A1412" w:rsidP="003A1412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>Este documento não será aceito com alterações e/ou rasuras.</w:t>
      </w:r>
    </w:p>
    <w:p w14:paraId="62BF043C" w14:textId="77777777" w:rsidR="003A1412" w:rsidRPr="004859DF" w:rsidRDefault="003A141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14228C0" w14:textId="59F4FACC" w:rsidR="00AA0B54" w:rsidRDefault="00AA0B54" w:rsidP="00AA0B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Eu, </w:t>
      </w:r>
      <w:permStart w:id="876704159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__________________________________________________________________ </w:t>
      </w:r>
      <w:permEnd w:id="876704159"/>
      <w:r>
        <w:rPr>
          <w:rStyle w:val="normaltextrun"/>
          <w:rFonts w:ascii="Arial" w:hAnsi="Arial" w:cs="Arial"/>
          <w:sz w:val="22"/>
          <w:szCs w:val="22"/>
        </w:rPr>
        <w:t>portador(a) do CPF</w:t>
      </w:r>
      <w:r w:rsidR="0050355F">
        <w:rPr>
          <w:rStyle w:val="normaltextrun"/>
          <w:rFonts w:ascii="Arial" w:hAnsi="Arial" w:cs="Arial"/>
          <w:sz w:val="22"/>
          <w:szCs w:val="22"/>
        </w:rPr>
        <w:t>:</w:t>
      </w:r>
      <w:permStart w:id="505106577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_____________________________,</w:t>
      </w:r>
      <w:permEnd w:id="505106577"/>
      <w:r>
        <w:rPr>
          <w:rStyle w:val="normaltextrun"/>
          <w:rFonts w:ascii="Arial" w:hAnsi="Arial" w:cs="Arial"/>
          <w:sz w:val="22"/>
          <w:szCs w:val="22"/>
        </w:rPr>
        <w:t>RG</w:t>
      </w:r>
      <w:r w:rsidR="0050355F">
        <w:rPr>
          <w:rStyle w:val="normaltextrun"/>
          <w:rFonts w:ascii="Arial" w:hAnsi="Arial" w:cs="Arial"/>
          <w:sz w:val="22"/>
          <w:szCs w:val="22"/>
        </w:rPr>
        <w:t>:</w:t>
      </w:r>
      <w:permStart w:id="1357852890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 </w:t>
      </w:r>
      <w:permEnd w:id="1357852890"/>
      <w:r>
        <w:rPr>
          <w:rStyle w:val="normaltextrun"/>
          <w:rFonts w:ascii="Arial" w:hAnsi="Arial" w:cs="Arial"/>
          <w:sz w:val="22"/>
          <w:szCs w:val="22"/>
        </w:rPr>
        <w:t>residente no endereço:</w:t>
      </w:r>
      <w:permStart w:id="1846619471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___________________________________________________ </w:t>
      </w:r>
      <w:permEnd w:id="1846619471"/>
      <w:r>
        <w:rPr>
          <w:rStyle w:val="normaltextrun"/>
          <w:rFonts w:ascii="Arial" w:hAnsi="Arial" w:cs="Arial"/>
          <w:sz w:val="22"/>
          <w:szCs w:val="22"/>
        </w:rPr>
        <w:t>Bairro:</w:t>
      </w:r>
      <w:permStart w:id="1424303004" w:edGrp="everyone"/>
      <w:r>
        <w:rPr>
          <w:rStyle w:val="normaltextrun"/>
          <w:rFonts w:ascii="Arial" w:hAnsi="Arial" w:cs="Arial"/>
          <w:sz w:val="22"/>
          <w:szCs w:val="22"/>
        </w:rPr>
        <w:t>________________________</w:t>
      </w:r>
      <w:permEnd w:id="1424303004"/>
      <w:r>
        <w:rPr>
          <w:rStyle w:val="normaltextrun"/>
          <w:rFonts w:ascii="Arial" w:hAnsi="Arial" w:cs="Arial"/>
          <w:sz w:val="22"/>
          <w:szCs w:val="22"/>
        </w:rPr>
        <w:t>Município:</w:t>
      </w:r>
      <w:permStart w:id="63185935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 </w:t>
      </w:r>
      <w:permEnd w:id="63185935"/>
      <w:r>
        <w:rPr>
          <w:rStyle w:val="normaltextrun"/>
          <w:rFonts w:ascii="Arial" w:hAnsi="Arial" w:cs="Arial"/>
          <w:sz w:val="22"/>
          <w:szCs w:val="22"/>
        </w:rPr>
        <w:t>Estado:</w:t>
      </w:r>
      <w:permStart w:id="565146525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 </w:t>
      </w:r>
      <w:permEnd w:id="565146525"/>
      <w:r>
        <w:rPr>
          <w:rStyle w:val="normaltextrun"/>
          <w:rFonts w:ascii="Arial" w:hAnsi="Arial" w:cs="Arial"/>
          <w:sz w:val="22"/>
          <w:szCs w:val="22"/>
        </w:rPr>
        <w:t>CEP:</w:t>
      </w:r>
      <w:permStart w:id="820204944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 </w:t>
      </w:r>
      <w:r>
        <w:rPr>
          <w:rStyle w:val="eop"/>
          <w:rFonts w:cs="Arial"/>
          <w:sz w:val="22"/>
          <w:szCs w:val="22"/>
        </w:rPr>
        <w:t> </w:t>
      </w:r>
      <w:permEnd w:id="820204944"/>
    </w:p>
    <w:p w14:paraId="3F6E25C2" w14:textId="0630CFE0" w:rsidR="00722489" w:rsidRDefault="00AA0B54" w:rsidP="00AA0B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venho por meio deste, junto à Secretaria de Meio Ambiente, Infraestrutura e Logística do Estado de São Paulo – SEMIL, </w:t>
      </w:r>
      <w:r>
        <w:rPr>
          <w:rFonts w:ascii="Arial" w:eastAsia="Arial" w:hAnsi="Arial" w:cs="Arial"/>
          <w:sz w:val="22"/>
          <w:szCs w:val="22"/>
        </w:rPr>
        <w:t>INFORMAR</w:t>
      </w:r>
      <w:r w:rsidR="00E528F9" w:rsidRPr="00CD4D23">
        <w:rPr>
          <w:rFonts w:ascii="Arial" w:eastAsia="Arial" w:hAnsi="Arial" w:cs="Arial"/>
          <w:b/>
          <w:sz w:val="22"/>
          <w:szCs w:val="22"/>
        </w:rPr>
        <w:t xml:space="preserve"> a PERDA</w:t>
      </w:r>
      <w:r w:rsidR="00E528F9">
        <w:rPr>
          <w:rFonts w:ascii="Arial" w:eastAsia="Arial" w:hAnsi="Arial" w:cs="Arial"/>
          <w:b/>
          <w:sz w:val="22"/>
          <w:szCs w:val="22"/>
        </w:rPr>
        <w:t xml:space="preserve"> DA(S) ANILHA(S) </w:t>
      </w:r>
      <w:r w:rsidR="00E528F9">
        <w:rPr>
          <w:rFonts w:ascii="Arial" w:eastAsia="Arial" w:hAnsi="Arial" w:cs="Arial"/>
          <w:sz w:val="22"/>
          <w:szCs w:val="22"/>
        </w:rPr>
        <w:t xml:space="preserve">abaixo descrita(s), e </w:t>
      </w:r>
      <w:r w:rsidR="00E528F9">
        <w:rPr>
          <w:rFonts w:ascii="Arial" w:eastAsia="Arial" w:hAnsi="Arial" w:cs="Arial"/>
          <w:b/>
          <w:sz w:val="22"/>
          <w:szCs w:val="22"/>
        </w:rPr>
        <w:t>REQUERER A EXCLUSÃO</w:t>
      </w:r>
      <w:r w:rsidR="00E528F9">
        <w:rPr>
          <w:rFonts w:ascii="Arial" w:eastAsia="Arial" w:hAnsi="Arial" w:cs="Arial"/>
          <w:sz w:val="22"/>
          <w:szCs w:val="22"/>
        </w:rPr>
        <w:t xml:space="preserve"> do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528F9">
        <w:rPr>
          <w:rFonts w:ascii="Arial" w:eastAsia="Arial" w:hAnsi="Arial" w:cs="Arial"/>
          <w:sz w:val="22"/>
          <w:szCs w:val="22"/>
        </w:rPr>
        <w:t>estoque d</w:t>
      </w:r>
      <w:r>
        <w:rPr>
          <w:rFonts w:ascii="Arial" w:eastAsia="Arial" w:hAnsi="Arial" w:cs="Arial"/>
          <w:sz w:val="22"/>
          <w:szCs w:val="22"/>
        </w:rPr>
        <w:t>o (a)</w:t>
      </w:r>
      <w:r w:rsidR="00E528F9">
        <w:rPr>
          <w:rFonts w:ascii="Arial" w:eastAsia="Arial" w:hAnsi="Arial" w:cs="Arial"/>
          <w:sz w:val="22"/>
          <w:szCs w:val="22"/>
        </w:rPr>
        <w:t xml:space="preserve"> criador</w:t>
      </w:r>
      <w:r>
        <w:rPr>
          <w:rFonts w:ascii="Arial" w:eastAsia="Arial" w:hAnsi="Arial" w:cs="Arial"/>
          <w:sz w:val="22"/>
          <w:szCs w:val="22"/>
        </w:rPr>
        <w:t xml:space="preserve">(a) </w:t>
      </w:r>
      <w:r w:rsidR="00E528F9">
        <w:rPr>
          <w:rFonts w:ascii="Arial" w:eastAsia="Arial" w:hAnsi="Arial" w:cs="Arial"/>
          <w:sz w:val="22"/>
          <w:szCs w:val="22"/>
        </w:rPr>
        <w:t>amador</w:t>
      </w:r>
      <w:r>
        <w:rPr>
          <w:rFonts w:ascii="Arial" w:eastAsia="Arial" w:hAnsi="Arial" w:cs="Arial"/>
          <w:sz w:val="22"/>
          <w:szCs w:val="22"/>
        </w:rPr>
        <w:t>(a)</w:t>
      </w:r>
      <w:r w:rsidR="00906491">
        <w:rPr>
          <w:rFonts w:ascii="Arial" w:eastAsia="Arial" w:hAnsi="Arial" w:cs="Arial"/>
          <w:sz w:val="22"/>
          <w:szCs w:val="22"/>
        </w:rPr>
        <w:t xml:space="preserve"> falecido (a)</w:t>
      </w:r>
      <w:r>
        <w:rPr>
          <w:rFonts w:ascii="Arial" w:eastAsia="Arial" w:hAnsi="Arial" w:cs="Arial"/>
          <w:sz w:val="22"/>
          <w:szCs w:val="22"/>
        </w:rPr>
        <w:t>:</w:t>
      </w:r>
    </w:p>
    <w:p w14:paraId="0C3B836D" w14:textId="77777777" w:rsidR="00AA0B54" w:rsidRDefault="00AA0B54" w:rsidP="00AA0B54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Sr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(a</w:t>
      </w:r>
      <w:permStart w:id="139738632" w:edGrp="everyone"/>
      <w:r>
        <w:rPr>
          <w:rStyle w:val="normaltextrun"/>
          <w:rFonts w:ascii="Arial" w:hAnsi="Arial" w:cs="Arial"/>
          <w:sz w:val="22"/>
          <w:szCs w:val="22"/>
        </w:rPr>
        <w:t>). ______________________________________________________________</w:t>
      </w:r>
      <w:r>
        <w:rPr>
          <w:rStyle w:val="eop"/>
          <w:rFonts w:cs="Arial"/>
          <w:sz w:val="22"/>
          <w:szCs w:val="22"/>
        </w:rPr>
        <w:t> </w:t>
      </w:r>
      <w:permEnd w:id="139738632"/>
    </w:p>
    <w:p w14:paraId="622D9428" w14:textId="77777777" w:rsidR="00AA0B54" w:rsidRDefault="00AA0B54" w:rsidP="00AA0B5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portador do CPF: </w:t>
      </w:r>
      <w:permStart w:id="966809136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_________________________________________ </w:t>
      </w:r>
      <w:r>
        <w:rPr>
          <w:rStyle w:val="eop"/>
          <w:rFonts w:cs="Arial"/>
          <w:sz w:val="22"/>
          <w:szCs w:val="22"/>
        </w:rPr>
        <w:t> </w:t>
      </w:r>
    </w:p>
    <w:tbl>
      <w:tblPr>
        <w:tblStyle w:val="a"/>
        <w:tblW w:w="8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394"/>
      </w:tblGrid>
      <w:tr w:rsidR="00722489" w14:paraId="0AC12C71" w14:textId="77777777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ermEnd w:id="966809136"/>
          <w:p w14:paraId="7FAB5BF7" w14:textId="77777777" w:rsidR="00722489" w:rsidRDefault="00E528F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4006C" w14:textId="77777777" w:rsidR="00722489" w:rsidRDefault="00E528F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722489" w14:paraId="3CAC8A91" w14:textId="77777777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2FD2B29C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759249216" w:edGrp="everyone" w:colFirst="0" w:colLast="0"/>
            <w:permStart w:id="1624591497" w:edGrp="everyone" w:colFirst="1" w:colLast="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D00E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22489" w14:paraId="2193E6EA" w14:textId="77777777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24CC294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0747831" w:edGrp="everyone" w:colFirst="0" w:colLast="0"/>
            <w:permStart w:id="158683441" w:edGrp="everyone" w:colFirst="1" w:colLast="1"/>
            <w:permEnd w:id="1759249216"/>
            <w:permEnd w:id="1624591497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82CE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22489" w14:paraId="2E71F125" w14:textId="77777777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20E5CD3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93520296" w:edGrp="everyone" w:colFirst="0" w:colLast="0"/>
            <w:permStart w:id="1478516857" w:edGrp="everyone" w:colFirst="1" w:colLast="1"/>
            <w:permEnd w:id="80747831"/>
            <w:permEnd w:id="15868344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BDEDF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22489" w14:paraId="1C9972E5" w14:textId="77777777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43CF400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6022002" w:edGrp="everyone" w:colFirst="0" w:colLast="0"/>
            <w:permStart w:id="1696738622" w:edGrp="everyone" w:colFirst="1" w:colLast="1"/>
            <w:permEnd w:id="893520296"/>
            <w:permEnd w:id="1478516857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A2DB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22489" w14:paraId="61D52482" w14:textId="77777777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5D96BAC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890322234" w:edGrp="everyone" w:colFirst="0" w:colLast="0"/>
            <w:permStart w:id="1567706145" w:edGrp="everyone" w:colFirst="1" w:colLast="1"/>
            <w:permEnd w:id="16022002"/>
            <w:permEnd w:id="1696738622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6CF7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22489" w14:paraId="082C890F" w14:textId="77777777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8E674D4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921257355" w:edGrp="everyone" w:colFirst="0" w:colLast="0"/>
            <w:permStart w:id="820408628" w:edGrp="everyone" w:colFirst="1" w:colLast="1"/>
            <w:permEnd w:id="1890322234"/>
            <w:permEnd w:id="1567706145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CE8B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22489" w14:paraId="3118BE0E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2F92C0C5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197747918" w:edGrp="everyone" w:colFirst="0" w:colLast="0"/>
            <w:permStart w:id="1898453192" w:edGrp="everyone" w:colFirst="1" w:colLast="1"/>
            <w:permEnd w:id="1921257355"/>
            <w:permEnd w:id="820408628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0183" w14:textId="77777777" w:rsidR="00722489" w:rsidRDefault="0072248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permEnd w:id="1197747918"/>
      <w:permEnd w:id="1898453192"/>
    </w:tbl>
    <w:p w14:paraId="1D3FF328" w14:textId="77777777" w:rsidR="00722489" w:rsidRDefault="0072248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96017BA" w14:textId="77777777" w:rsidR="00722489" w:rsidRDefault="00E528F9" w:rsidP="00AA0B54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354E9C5E" w14:textId="77777777" w:rsidR="00AA0B54" w:rsidRDefault="00E528F9" w:rsidP="00AA0B54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2C49209E" w14:textId="19AD10E6" w:rsidR="00722489" w:rsidRDefault="00E528F9" w:rsidP="00AA0B54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 ainda estar ciente da total isenção e responsabilidade da </w:t>
      </w:r>
      <w:r w:rsidR="00EF0041">
        <w:rPr>
          <w:rFonts w:ascii="Arial" w:eastAsia="Arial" w:hAnsi="Arial" w:cs="Arial"/>
          <w:sz w:val="22"/>
          <w:szCs w:val="22"/>
        </w:rPr>
        <w:t>SEMIL</w:t>
      </w:r>
      <w:r>
        <w:rPr>
          <w:rFonts w:ascii="Arial" w:eastAsia="Arial" w:hAnsi="Arial" w:cs="Arial"/>
          <w:sz w:val="22"/>
          <w:szCs w:val="22"/>
        </w:rPr>
        <w:t xml:space="preserve"> referente à alteração solicitada.</w:t>
      </w:r>
    </w:p>
    <w:p w14:paraId="1F6E1688" w14:textId="77777777" w:rsidR="00AA0B54" w:rsidRDefault="00AA0B54" w:rsidP="00AA0B54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1F172E2B" w14:textId="5752EB94" w:rsidR="003A1412" w:rsidRDefault="00AA0B54" w:rsidP="00AA0B54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1159074838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</w:t>
      </w:r>
      <w:permEnd w:id="1159074838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ermStart w:id="1883191121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_______ </w:t>
      </w:r>
      <w:permEnd w:id="1883191121"/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permStart w:id="2014532596" w:edGrp="everyone"/>
      <w:r>
        <w:rPr>
          <w:rFonts w:ascii="Arial" w:eastAsia="Arial" w:hAnsi="Arial" w:cs="Arial"/>
          <w:color w:val="000000"/>
          <w:sz w:val="22"/>
          <w:szCs w:val="22"/>
        </w:rPr>
        <w:t>_________</w:t>
      </w:r>
      <w:permEnd w:id="2014532596"/>
      <w:r>
        <w:rPr>
          <w:rFonts w:ascii="Arial" w:eastAsia="Arial" w:hAnsi="Arial" w:cs="Arial"/>
          <w:color w:val="000000"/>
          <w:sz w:val="22"/>
          <w:szCs w:val="22"/>
        </w:rPr>
        <w:t>de 20</w:t>
      </w:r>
      <w:permStart w:id="924787585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 w14:paraId="2C638D46" w14:textId="77777777" w:rsidR="00AA0B54" w:rsidRDefault="00AA0B54" w:rsidP="00AA0B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__________________________________________</w:t>
      </w:r>
      <w:permEnd w:id="924787585"/>
      <w:r>
        <w:rPr>
          <w:rStyle w:val="eop"/>
          <w:rFonts w:cs="Arial"/>
          <w:color w:val="000000"/>
          <w:sz w:val="22"/>
          <w:szCs w:val="22"/>
        </w:rPr>
        <w:t> </w:t>
      </w:r>
    </w:p>
    <w:p w14:paraId="55C9B8C4" w14:textId="19A384E4" w:rsidR="00722489" w:rsidRPr="00906491" w:rsidRDefault="00AA0B54" w:rsidP="009064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Assinatura do Requerente (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É necessário reconhecer firma em cartório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>
        <w:rPr>
          <w:rStyle w:val="eop"/>
          <w:rFonts w:cs="Arial"/>
          <w:color w:val="000000"/>
          <w:sz w:val="22"/>
          <w:szCs w:val="22"/>
        </w:rPr>
        <w:t> </w:t>
      </w:r>
    </w:p>
    <w:sectPr w:rsidR="00722489" w:rsidRPr="00906491">
      <w:headerReference w:type="default" r:id="rId7"/>
      <w:footerReference w:type="default" r:id="rId8"/>
      <w:pgSz w:w="11906" w:h="16838"/>
      <w:pgMar w:top="284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9F90" w14:textId="77777777" w:rsidR="0002423D" w:rsidRDefault="0002423D">
      <w:r>
        <w:separator/>
      </w:r>
    </w:p>
  </w:endnote>
  <w:endnote w:type="continuationSeparator" w:id="0">
    <w:p w14:paraId="0EA1EAD5" w14:textId="77777777" w:rsidR="0002423D" w:rsidRDefault="0002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A924" w14:textId="77777777" w:rsidR="00722489" w:rsidRDefault="007224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7F63" w14:textId="77777777" w:rsidR="0002423D" w:rsidRDefault="0002423D">
      <w:r>
        <w:separator/>
      </w:r>
    </w:p>
  </w:footnote>
  <w:footnote w:type="continuationSeparator" w:id="0">
    <w:p w14:paraId="55AE981B" w14:textId="77777777" w:rsidR="0002423D" w:rsidRDefault="0002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6E70" w14:textId="77777777" w:rsidR="00722489" w:rsidRDefault="007224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93PgyjkKAdj6FKjyS59fv86Ru8atFI5YRrfMKOmxFnLewJ5GrxF6amNv4F6U2rLKxHnoqSm8N8ZmvnU1AHfVWQ==" w:salt="437zZP6/24RtzurzC5ea3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89"/>
    <w:rsid w:val="0002423D"/>
    <w:rsid w:val="003A1412"/>
    <w:rsid w:val="004859DF"/>
    <w:rsid w:val="0050355F"/>
    <w:rsid w:val="0056770F"/>
    <w:rsid w:val="00632287"/>
    <w:rsid w:val="00722489"/>
    <w:rsid w:val="00906491"/>
    <w:rsid w:val="00946C7C"/>
    <w:rsid w:val="00AA0B54"/>
    <w:rsid w:val="00CD4D23"/>
    <w:rsid w:val="00D60AC0"/>
    <w:rsid w:val="00D6261F"/>
    <w:rsid w:val="00E528F9"/>
    <w:rsid w:val="00E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C869"/>
  <w15:docId w15:val="{D75EED89-0251-4EC3-9EE8-FD50727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25CF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AA0B5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A0B54"/>
  </w:style>
  <w:style w:type="character" w:customStyle="1" w:styleId="eop">
    <w:name w:val="eop"/>
    <w:basedOn w:val="Fontepargpadro"/>
    <w:rsid w:val="00AA0B54"/>
  </w:style>
  <w:style w:type="paragraph" w:customStyle="1" w:styleId="Normal0">
    <w:name w:val="Normal0"/>
    <w:qFormat/>
    <w:rsid w:val="003A1412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NhoW/RywB3mWZNOw3OJU8guA==">AMUW2mVrj9tsC3eUd/OaHq94JGuIjhL4/0h0HWlggY7xWsdrN4Mh+1yA/QPCxnwE7nsS0Le6ElhIn1PECI61fiSlJNkGbBixg/cZrNygW6y5mQHuLdxH5SU=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1419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Fernanda Fernandes Garcia</cp:lastModifiedBy>
  <cp:revision>2</cp:revision>
  <dcterms:created xsi:type="dcterms:W3CDTF">2024-06-04T13:17:00Z</dcterms:created>
  <dcterms:modified xsi:type="dcterms:W3CDTF">2024-06-04T13:17:00Z</dcterms:modified>
</cp:coreProperties>
</file>