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09A4B06E" w14:textId="0C5262A4" w:rsidR="0093123A" w:rsidRDefault="00E96840" w:rsidP="0058321D">
      <w:pPr>
        <w:spacing w:line="360" w:lineRule="auto"/>
        <w:jc w:val="center"/>
        <w:rPr>
          <w:rFonts w:ascii="Arial" w:hAnsi="Arial" w:cs="Arial"/>
          <w:b/>
        </w:rPr>
      </w:pPr>
      <w:r w:rsidRPr="0058321D">
        <w:rPr>
          <w:rFonts w:ascii="Arial" w:hAnsi="Arial" w:cs="Arial"/>
          <w:b/>
        </w:rPr>
        <w:t xml:space="preserve">PLANO DE TRABALHO PARA </w:t>
      </w:r>
      <w:r w:rsidR="006831EE">
        <w:rPr>
          <w:rFonts w:ascii="Arial" w:hAnsi="Arial" w:cs="Arial"/>
          <w:b/>
        </w:rPr>
        <w:t xml:space="preserve">INSTALAÇÃO DE </w:t>
      </w:r>
      <w:r w:rsidR="0048047E">
        <w:rPr>
          <w:rFonts w:ascii="Arial" w:hAnsi="Arial" w:cs="Arial"/>
          <w:b/>
        </w:rPr>
        <w:t>NINHOS</w:t>
      </w:r>
      <w:r w:rsidR="0093123A">
        <w:rPr>
          <w:rFonts w:ascii="Arial" w:hAnsi="Arial" w:cs="Arial"/>
          <w:b/>
        </w:rPr>
        <w:t>-</w:t>
      </w:r>
      <w:r w:rsidR="006831EE">
        <w:rPr>
          <w:rFonts w:ascii="Arial" w:hAnsi="Arial" w:cs="Arial"/>
          <w:b/>
        </w:rPr>
        <w:t>ISCA</w:t>
      </w:r>
      <w:r w:rsidR="0093123A">
        <w:rPr>
          <w:rFonts w:ascii="Arial" w:hAnsi="Arial" w:cs="Arial"/>
          <w:b/>
        </w:rPr>
        <w:t xml:space="preserve">  </w:t>
      </w:r>
    </w:p>
    <w:p w14:paraId="351B9FEC" w14:textId="3B0BD5F7" w:rsidR="00CF6152" w:rsidRDefault="00AD1952" w:rsidP="0093123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CAPTURA DE ABELHAS NATIVAS</w:t>
      </w:r>
    </w:p>
    <w:p w14:paraId="501C2565" w14:textId="77777777" w:rsidR="0093123A" w:rsidRPr="0093123A" w:rsidRDefault="0093123A" w:rsidP="0093123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6630"/>
      </w:tblGrid>
      <w:tr w:rsidR="006556B7" w:rsidRPr="00CF6152" w14:paraId="7E2E5ABF" w14:textId="77777777" w:rsidTr="005C48CE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BEF"/>
            <w:vAlign w:val="center"/>
          </w:tcPr>
          <w:p w14:paraId="547DEE5D" w14:textId="2B3EBFE3" w:rsidR="006556B7" w:rsidRPr="00CF6152" w:rsidRDefault="006556B7" w:rsidP="003467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Dados do</w:t>
            </w:r>
            <w:r w:rsidR="00CA413C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>interessado em realizar o resgate</w:t>
            </w:r>
            <w:r w:rsidR="00CA413C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</w:tr>
      <w:tr w:rsidR="006556B7" w:rsidRPr="00CF6152" w14:paraId="6440F842" w14:textId="77777777" w:rsidTr="0048047E">
        <w:trPr>
          <w:trHeight w:val="360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535C3FFB" w14:textId="77777777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F5DEC" w14:textId="2154305F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>1.1. Nome</w:t>
            </w:r>
            <w:r w:rsidR="00CA413C" w:rsidRPr="003C1AD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46B75" w:rsidRPr="003C1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92E321" w14:textId="77777777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63202BE6" w14:textId="77777777" w:rsidR="006556B7" w:rsidRPr="00CF6152" w:rsidRDefault="006556B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6B7" w:rsidRPr="00CF6152" w14:paraId="15786254" w14:textId="77777777" w:rsidTr="0048047E">
        <w:trPr>
          <w:trHeight w:val="360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2B80F6C9" w14:textId="77777777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84BB3" w14:textId="1002A190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>1.2. CPF</w:t>
            </w:r>
            <w:r w:rsidR="00046B75" w:rsidRPr="003C1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0CCBADD" w14:textId="77777777" w:rsidR="006556B7" w:rsidRPr="003C1AD8" w:rsidRDefault="006556B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199C1FB0" w14:textId="4F601939" w:rsidR="006556B7" w:rsidRPr="00CF6152" w:rsidRDefault="006556B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6B7" w:rsidRPr="00CF6152" w14:paraId="10A8CD8C" w14:textId="77777777" w:rsidTr="0048047E">
        <w:trPr>
          <w:trHeight w:val="360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7803E4B3" w14:textId="77777777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9AFEC" w14:textId="4FFCD32C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>1.3. Endereço</w:t>
            </w:r>
            <w:r w:rsidR="00046B75" w:rsidRPr="003C1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F7A943" w14:textId="77777777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76255131" w14:textId="77777777" w:rsidR="006556B7" w:rsidRDefault="006556B7" w:rsidP="006556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6B7" w:rsidRPr="00CF6152" w14:paraId="780C4324" w14:textId="77777777" w:rsidTr="0048047E">
        <w:trPr>
          <w:trHeight w:val="360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73E535A1" w14:textId="77777777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745BE" w14:textId="4F9EF1D6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 xml:space="preserve">1.4. </w:t>
            </w:r>
            <w:r w:rsidR="00CA413C" w:rsidRPr="003C1AD8">
              <w:rPr>
                <w:rFonts w:ascii="Arial" w:hAnsi="Arial" w:cs="Arial"/>
                <w:b/>
                <w:sz w:val="20"/>
                <w:szCs w:val="20"/>
              </w:rPr>
              <w:t>Número de telefone</w:t>
            </w:r>
            <w:r w:rsidR="00046B75" w:rsidRPr="003C1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15F592A" w14:textId="0978A1D6" w:rsidR="006556B7" w:rsidRPr="003C1AD8" w:rsidRDefault="006556B7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51EC79DF" w14:textId="77777777" w:rsidR="006556B7" w:rsidRDefault="006556B7" w:rsidP="006556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13C" w:rsidRPr="00CF6152" w14:paraId="3B7F68CE" w14:textId="77777777" w:rsidTr="0048047E">
        <w:trPr>
          <w:trHeight w:val="360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21E46E3F" w14:textId="77777777" w:rsidR="00CA413C" w:rsidRPr="003C1AD8" w:rsidRDefault="00CA413C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8022B" w14:textId="4709C474" w:rsidR="00CA413C" w:rsidRPr="003C1AD8" w:rsidRDefault="00CA413C" w:rsidP="00CA41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>1.5. Profissão</w:t>
            </w:r>
            <w:r w:rsidR="0048047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3C1AD8">
              <w:rPr>
                <w:rFonts w:ascii="Arial" w:hAnsi="Arial" w:cs="Arial"/>
                <w:b/>
                <w:sz w:val="20"/>
                <w:szCs w:val="20"/>
              </w:rPr>
              <w:t>ocupação:</w:t>
            </w:r>
          </w:p>
          <w:p w14:paraId="3D4A1276" w14:textId="77777777" w:rsidR="00CA413C" w:rsidRPr="003C1AD8" w:rsidRDefault="00CA413C" w:rsidP="006556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5DB31D7F" w14:textId="77777777" w:rsidR="00CA413C" w:rsidRDefault="00CA413C" w:rsidP="006556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A188E" w14:textId="77777777" w:rsidR="006556B7" w:rsidRDefault="006556B7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CF6152" w:rsidRPr="00CF6152" w14:paraId="5C5C65A4" w14:textId="77777777" w:rsidTr="003F5E80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BEF"/>
            <w:vAlign w:val="center"/>
          </w:tcPr>
          <w:p w14:paraId="7FD2FDB8" w14:textId="7DBB99E1" w:rsidR="00CF6152" w:rsidRPr="00CF6152" w:rsidRDefault="00CF6152" w:rsidP="003467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5E0317">
              <w:rPr>
                <w:rFonts w:ascii="Arial" w:hAnsi="Arial" w:cs="Arial"/>
                <w:b/>
                <w:sz w:val="20"/>
                <w:szCs w:val="20"/>
              </w:rPr>
              <w:t xml:space="preserve">Informações sobre 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>a área onde será realizada o resgate (Para resgates específicos)</w:t>
            </w:r>
          </w:p>
        </w:tc>
      </w:tr>
      <w:tr w:rsidR="00CF6152" w:rsidRPr="00CF6152" w14:paraId="16CB7717" w14:textId="77777777" w:rsidTr="003F5E80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B430B3" w14:textId="77777777" w:rsidR="00DC5FCC" w:rsidRPr="003C1AD8" w:rsidRDefault="00DC5FCC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D20FD" w14:textId="184DF0A6" w:rsidR="00CF6152" w:rsidRPr="003C1AD8" w:rsidRDefault="00CF6152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 xml:space="preserve">2.1. </w:t>
            </w:r>
            <w:r w:rsidR="0058318C" w:rsidRPr="003C1AD8">
              <w:rPr>
                <w:rFonts w:ascii="Arial" w:hAnsi="Arial" w:cs="Arial"/>
                <w:b/>
                <w:sz w:val="20"/>
                <w:szCs w:val="20"/>
              </w:rPr>
              <w:t>Qual o número de colmeias de</w:t>
            </w:r>
            <w:r w:rsidR="00DA680D">
              <w:rPr>
                <w:rFonts w:ascii="Arial" w:hAnsi="Arial" w:cs="Arial"/>
                <w:b/>
                <w:sz w:val="20"/>
                <w:szCs w:val="20"/>
              </w:rPr>
              <w:t xml:space="preserve"> abelhas</w:t>
            </w:r>
            <w:r w:rsidR="0058318C" w:rsidRPr="003C1AD8">
              <w:rPr>
                <w:rFonts w:ascii="Arial" w:hAnsi="Arial" w:cs="Arial"/>
                <w:b/>
                <w:sz w:val="20"/>
                <w:szCs w:val="20"/>
              </w:rPr>
              <w:t xml:space="preserve"> nativas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8A75B35" w14:textId="77777777" w:rsidR="00CF6152" w:rsidRPr="003C1AD8" w:rsidRDefault="00CF6152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1740CCE" w14:textId="77777777" w:rsidR="0058318C" w:rsidRDefault="0058318C" w:rsidP="005831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62DD2B" w14:textId="22AF4078" w:rsidR="0058318C" w:rsidRPr="00CF6152" w:rsidRDefault="0058318C" w:rsidP="005831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52" w:rsidRPr="00CF6152" w14:paraId="7A789AEB" w14:textId="77777777" w:rsidTr="003F5E80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6A4773D" w14:textId="77777777" w:rsidR="00DC5FCC" w:rsidRPr="003C1AD8" w:rsidRDefault="00DC5FCC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F1662" w14:textId="447AFC09" w:rsidR="00CF6152" w:rsidRPr="003C1AD8" w:rsidRDefault="002335B2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>2.2</w:t>
            </w:r>
            <w:r w:rsidR="00CF6152" w:rsidRPr="003C1AD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>Qual o risco para</w:t>
            </w:r>
            <w:r w:rsidR="00DA680D">
              <w:rPr>
                <w:rFonts w:ascii="Arial" w:hAnsi="Arial" w:cs="Arial"/>
                <w:b/>
                <w:sz w:val="20"/>
                <w:szCs w:val="20"/>
              </w:rPr>
              <w:t xml:space="preserve"> a(s)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 xml:space="preserve"> colmeia</w:t>
            </w:r>
            <w:r w:rsidR="00DA680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467AA">
              <w:rPr>
                <w:rFonts w:ascii="Arial" w:hAnsi="Arial" w:cs="Arial"/>
                <w:b/>
                <w:sz w:val="20"/>
                <w:szCs w:val="20"/>
              </w:rPr>
              <w:t xml:space="preserve"> de abelhas nativas?</w:t>
            </w:r>
          </w:p>
          <w:p w14:paraId="2C8A826C" w14:textId="77777777" w:rsidR="00CF6152" w:rsidRPr="003C1AD8" w:rsidRDefault="00CF6152" w:rsidP="00CF6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8BA3463" w14:textId="1ED5172A" w:rsidR="006556B7" w:rsidRPr="00CF6152" w:rsidRDefault="006556B7" w:rsidP="00A8187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C2B38" w14:textId="173B5B2B" w:rsidR="00CF6152" w:rsidRDefault="00CF6152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3467AA" w:rsidRPr="00CF6152" w14:paraId="0A36638F" w14:textId="77777777" w:rsidTr="00AB172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BEF"/>
            <w:vAlign w:val="center"/>
          </w:tcPr>
          <w:p w14:paraId="4783112A" w14:textId="3D23BF2F" w:rsidR="003467AA" w:rsidRPr="00CF6152" w:rsidRDefault="003467AA" w:rsidP="00DA680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Informações sobre a área onde se pretende realizar os resgates de colônias de abelhas nativa (Para autorizações sem ainda um resgate definido)</w:t>
            </w:r>
          </w:p>
        </w:tc>
      </w:tr>
      <w:tr w:rsidR="003467AA" w:rsidRPr="00CF6152" w14:paraId="66B540AD" w14:textId="77777777" w:rsidTr="00AB1725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3961C9E" w14:textId="77777777" w:rsidR="003467AA" w:rsidRPr="003C1AD8" w:rsidRDefault="003467AA" w:rsidP="00AB17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4D808" w14:textId="59BEFC76" w:rsidR="003467AA" w:rsidRPr="003C1AD8" w:rsidRDefault="003467AA" w:rsidP="00AB17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1AD8">
              <w:rPr>
                <w:rFonts w:ascii="Arial" w:hAnsi="Arial" w:cs="Arial"/>
                <w:b/>
                <w:sz w:val="20"/>
                <w:szCs w:val="20"/>
              </w:rPr>
              <w:t xml:space="preserve">.1.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Municípios abrangidos</w:t>
            </w:r>
          </w:p>
          <w:p w14:paraId="50705D55" w14:textId="77777777" w:rsidR="003467AA" w:rsidRPr="003C1AD8" w:rsidRDefault="003467AA" w:rsidP="00AB17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1B96917" w14:textId="77777777" w:rsidR="003467AA" w:rsidRDefault="003467AA" w:rsidP="00AB17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1375A" w14:textId="77777777" w:rsidR="003467AA" w:rsidRPr="00CF6152" w:rsidRDefault="003467AA" w:rsidP="00AB17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7262E" w14:textId="77777777" w:rsidR="003467AA" w:rsidRDefault="003467AA" w:rsidP="00B8382E">
      <w:pPr>
        <w:spacing w:line="360" w:lineRule="auto"/>
        <w:jc w:val="both"/>
        <w:rPr>
          <w:rFonts w:ascii="Arial" w:hAnsi="Arial" w:cs="Arial"/>
        </w:rPr>
      </w:pPr>
    </w:p>
    <w:p w14:paraId="1DE078B2" w14:textId="77777777" w:rsidR="003467AA" w:rsidRDefault="003467AA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D62526" w:rsidRPr="00CF6152" w14:paraId="326080B8" w14:textId="77777777" w:rsidTr="005C48CE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BEF"/>
            <w:vAlign w:val="center"/>
          </w:tcPr>
          <w:p w14:paraId="6981C49C" w14:textId="55C502B4" w:rsidR="00D62526" w:rsidRPr="00CF6152" w:rsidRDefault="003467AA" w:rsidP="003467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62526"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62526" w:rsidRPr="00594D3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62526">
              <w:rPr>
                <w:rFonts w:ascii="Arial" w:hAnsi="Arial" w:cs="Arial"/>
                <w:b/>
                <w:sz w:val="20"/>
                <w:szCs w:val="20"/>
              </w:rPr>
              <w:t xml:space="preserve">étodo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resgate</w:t>
            </w:r>
          </w:p>
        </w:tc>
      </w:tr>
      <w:tr w:rsidR="00D62526" w:rsidRPr="00CF6152" w14:paraId="13C9A893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5A03B22" w14:textId="77777777" w:rsidR="00D62526" w:rsidRPr="003C1AD8" w:rsidRDefault="00D62526" w:rsidP="00D6252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97F64" w14:textId="1F6A46B7" w:rsidR="00D62526" w:rsidRPr="003C1AD8" w:rsidRDefault="003467AA" w:rsidP="00D6252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62526" w:rsidRPr="003C1AD8">
              <w:rPr>
                <w:rFonts w:ascii="Arial" w:hAnsi="Arial" w:cs="Arial"/>
                <w:b/>
                <w:sz w:val="20"/>
                <w:szCs w:val="20"/>
              </w:rPr>
              <w:t xml:space="preserve">.1. </w:t>
            </w:r>
            <w:r w:rsidR="005E0317" w:rsidRPr="003C1AD8">
              <w:rPr>
                <w:rFonts w:ascii="Arial" w:hAnsi="Arial" w:cs="Arial"/>
                <w:b/>
                <w:sz w:val="20"/>
                <w:szCs w:val="20"/>
              </w:rPr>
              <w:t>Informar os m</w:t>
            </w:r>
            <w:r w:rsidR="00D62526" w:rsidRPr="003C1AD8">
              <w:rPr>
                <w:rFonts w:ascii="Arial" w:hAnsi="Arial" w:cs="Arial"/>
                <w:b/>
                <w:sz w:val="20"/>
                <w:szCs w:val="20"/>
              </w:rPr>
              <w:t xml:space="preserve">étodos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resgate</w:t>
            </w:r>
            <w:r w:rsidR="00D62526" w:rsidRPr="003C1AD8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as colmeias de abelhas nativas</w:t>
            </w:r>
            <w:r w:rsidR="00D62526" w:rsidRPr="003C1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3CEDD6F" w14:textId="77777777" w:rsidR="00D62526" w:rsidRPr="003C1AD8" w:rsidRDefault="00D62526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6D35DCA" w14:textId="77777777" w:rsidR="00D62526" w:rsidRDefault="00D62526" w:rsidP="00D6252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1D0C448" w14:textId="77777777" w:rsidR="001D4EB2" w:rsidRDefault="001D4EB2" w:rsidP="001D4E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E5FA8B" w14:textId="09720917" w:rsidR="00D62526" w:rsidRPr="00CF6152" w:rsidRDefault="00D62526" w:rsidP="00D625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526" w:rsidRPr="00CF6152" w14:paraId="1DF6F9F7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562A2A" w14:textId="231213B1" w:rsidR="00D62526" w:rsidRPr="003C1AD8" w:rsidRDefault="003467AA" w:rsidP="003467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62526" w:rsidRPr="003C1AD8">
              <w:rPr>
                <w:rFonts w:ascii="Arial" w:hAnsi="Arial" w:cs="Arial"/>
                <w:b/>
                <w:sz w:val="20"/>
                <w:szCs w:val="20"/>
              </w:rPr>
              <w:t xml:space="preserve">.2. </w:t>
            </w:r>
            <w:r w:rsidR="00A67F04">
              <w:rPr>
                <w:rFonts w:ascii="Arial" w:hAnsi="Arial" w:cs="Arial"/>
                <w:b/>
                <w:sz w:val="20"/>
                <w:szCs w:val="20"/>
              </w:rPr>
              <w:t xml:space="preserve">Descrever </w:t>
            </w:r>
            <w:r>
              <w:rPr>
                <w:rFonts w:ascii="Arial" w:hAnsi="Arial" w:cs="Arial"/>
                <w:b/>
                <w:sz w:val="20"/>
                <w:szCs w:val="20"/>
              </w:rPr>
              <w:t>os petrechos utilizados no resgate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3E4B2F2" w14:textId="12145D91" w:rsidR="002A5E2A" w:rsidRDefault="002A5E2A" w:rsidP="003467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1D431" w14:textId="77777777" w:rsidR="002A5E2A" w:rsidRDefault="002A5E2A" w:rsidP="001D4E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DA8AA" w14:textId="77777777" w:rsidR="00936CEE" w:rsidRDefault="00936CEE" w:rsidP="00CC71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113F3" w14:textId="77777777" w:rsidR="003467AA" w:rsidRPr="00CF6152" w:rsidRDefault="003467AA" w:rsidP="00CC71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317" w:rsidRPr="00CF6152" w14:paraId="5A937311" w14:textId="77777777" w:rsidTr="005C48CE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BEF"/>
            <w:vAlign w:val="center"/>
          </w:tcPr>
          <w:p w14:paraId="1C21DFCD" w14:textId="323531D4" w:rsidR="005E0317" w:rsidRPr="00CF6152" w:rsidRDefault="003467AA" w:rsidP="005E03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5E0317"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E0317">
              <w:rPr>
                <w:rFonts w:ascii="Arial" w:hAnsi="Arial" w:cs="Arial"/>
                <w:b/>
                <w:sz w:val="20"/>
                <w:szCs w:val="20"/>
              </w:rPr>
              <w:t>Detalhamento do manejo</w:t>
            </w:r>
          </w:p>
        </w:tc>
      </w:tr>
      <w:tr w:rsidR="005E0317" w:rsidRPr="00CF6152" w14:paraId="7D5D6C5C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5B24AD6" w14:textId="77777777" w:rsidR="005E0317" w:rsidRPr="003C1AD8" w:rsidRDefault="005E0317" w:rsidP="005C48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C4B33" w14:textId="5AE9D52B" w:rsidR="005E0317" w:rsidRPr="003C1AD8" w:rsidRDefault="003467AA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E0317" w:rsidRPr="003C1AD8">
              <w:rPr>
                <w:rFonts w:ascii="Arial" w:hAnsi="Arial" w:cs="Arial"/>
                <w:b/>
                <w:sz w:val="20"/>
                <w:szCs w:val="20"/>
              </w:rPr>
              <w:t xml:space="preserve">.1.  Informar </w:t>
            </w:r>
            <w:r>
              <w:rPr>
                <w:rFonts w:ascii="Arial" w:hAnsi="Arial" w:cs="Arial"/>
                <w:b/>
                <w:sz w:val="20"/>
                <w:szCs w:val="20"/>
              </w:rPr>
              <w:t>o tempo pretendido para a realização do resgate (para o caso de resgate específico)</w:t>
            </w:r>
          </w:p>
          <w:p w14:paraId="556A797F" w14:textId="6A8AF66B" w:rsidR="005E0317" w:rsidRPr="003C1AD8" w:rsidRDefault="005E031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0C3ED60" w14:textId="77777777" w:rsidR="005E0317" w:rsidRDefault="005E0317" w:rsidP="005C48C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F3207AE" w14:textId="77777777" w:rsidR="005E0317" w:rsidRPr="00CF6152" w:rsidRDefault="005E0317" w:rsidP="005E0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AA" w:rsidRPr="00CF6152" w14:paraId="37B3503C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BB62A9" w14:textId="24A94C14" w:rsidR="003467AA" w:rsidRPr="003C1AD8" w:rsidRDefault="003467AA" w:rsidP="003467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5.2. </w:t>
            </w:r>
            <w:r w:rsidRPr="003C1AD8">
              <w:rPr>
                <w:rFonts w:ascii="Arial" w:hAnsi="Arial" w:cs="Arial"/>
                <w:b/>
                <w:sz w:val="20"/>
                <w:szCs w:val="20"/>
              </w:rPr>
              <w:t xml:space="preserve">Informar </w:t>
            </w:r>
            <w:r>
              <w:rPr>
                <w:rFonts w:ascii="Arial" w:hAnsi="Arial" w:cs="Arial"/>
                <w:b/>
                <w:sz w:val="20"/>
                <w:szCs w:val="20"/>
              </w:rPr>
              <w:t>o tempo pretendido para a realização de resgates ainda não definidos</w:t>
            </w:r>
          </w:p>
          <w:p w14:paraId="0B3B71C3" w14:textId="7519D49B" w:rsidR="003467AA" w:rsidRPr="003C1AD8" w:rsidRDefault="003467AA" w:rsidP="005C48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288084E" w14:textId="77777777" w:rsidR="003467AA" w:rsidRDefault="003467AA" w:rsidP="005C48C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317" w:rsidRPr="00CF6152" w14:paraId="1030B473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12F093" w14:textId="77777777" w:rsidR="005E0317" w:rsidRPr="003C1AD8" w:rsidRDefault="005E031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593D4" w14:textId="3FABD701" w:rsidR="003467AA" w:rsidRPr="003C1AD8" w:rsidRDefault="003467AA" w:rsidP="003467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  <w:r w:rsidR="005E0317" w:rsidRPr="003C1AD8">
              <w:rPr>
                <w:rFonts w:ascii="Arial" w:hAnsi="Arial" w:cs="Arial"/>
                <w:b/>
                <w:sz w:val="20"/>
                <w:szCs w:val="20"/>
              </w:rPr>
              <w:t xml:space="preserve">. Informar </w:t>
            </w:r>
            <w:r>
              <w:rPr>
                <w:rFonts w:ascii="Arial" w:hAnsi="Arial" w:cs="Arial"/>
                <w:b/>
                <w:sz w:val="20"/>
                <w:szCs w:val="20"/>
              </w:rPr>
              <w:t>a localização onde será realizado o resgate (para o caso de resgate específico)</w:t>
            </w:r>
          </w:p>
          <w:p w14:paraId="64A733D7" w14:textId="375B983C" w:rsidR="005E0317" w:rsidRDefault="005E0317" w:rsidP="005C48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3E149" w14:textId="35FA3817" w:rsidR="002D4C2A" w:rsidRPr="003C1AD8" w:rsidRDefault="002D4C2A" w:rsidP="003467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B069BF6" w14:textId="77777777" w:rsidR="005E0317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066B25" w14:textId="7C2E374F" w:rsidR="005E0317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propriedade</w:t>
            </w:r>
          </w:p>
          <w:p w14:paraId="5A426415" w14:textId="7E07A41D" w:rsidR="005E0317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  <w:p w14:paraId="1BC16107" w14:textId="3D013D37" w:rsidR="005E0317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Latitude:</w:t>
            </w:r>
          </w:p>
          <w:p w14:paraId="73963846" w14:textId="77777777" w:rsidR="005E0317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Longitude: </w:t>
            </w:r>
          </w:p>
          <w:p w14:paraId="6877350E" w14:textId="062FD67D" w:rsidR="005E0317" w:rsidRPr="002A5E2A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E2A">
              <w:rPr>
                <w:rFonts w:ascii="Arial" w:hAnsi="Arial" w:cs="Arial"/>
                <w:sz w:val="18"/>
                <w:szCs w:val="18"/>
              </w:rPr>
              <w:t>(DATUM SIRGAS 2000)</w:t>
            </w:r>
          </w:p>
          <w:p w14:paraId="22DBE829" w14:textId="6ADB4B00" w:rsidR="005E0317" w:rsidRDefault="005E0317" w:rsidP="005C4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SICAR</w:t>
            </w:r>
            <w:r w:rsidR="002D4C2A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7EAD0F57" w14:textId="77777777" w:rsidR="002A5E2A" w:rsidRDefault="002A5E2A" w:rsidP="005C4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B7587" w14:textId="77777777" w:rsidR="002A5E2A" w:rsidRDefault="002A5E2A" w:rsidP="005C4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875E3" w14:textId="77777777" w:rsidR="002A5E2A" w:rsidRDefault="002A5E2A" w:rsidP="005C4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62F47" w14:textId="4CECDD7F" w:rsidR="005E0317" w:rsidRPr="00CF6152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317" w:rsidRPr="00CF6152" w14:paraId="57BDB356" w14:textId="77777777" w:rsidTr="005C48CE">
        <w:tblPrEx>
          <w:tblBorders>
            <w:insideH w:val="none" w:sz="0" w:space="0" w:color="auto"/>
          </w:tblBorders>
        </w:tblPrEx>
        <w:trPr>
          <w:trHeight w:val="1192"/>
          <w:jc w:val="center"/>
        </w:trPr>
        <w:tc>
          <w:tcPr>
            <w:tcW w:w="103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CF3"/>
            <w:vAlign w:val="center"/>
          </w:tcPr>
          <w:p w14:paraId="63D114A5" w14:textId="77777777" w:rsidR="00221F0A" w:rsidRPr="00221F0A" w:rsidRDefault="00221F0A" w:rsidP="00CA413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29A72" w14:textId="2ED2DE0A" w:rsidR="00221F0A" w:rsidRDefault="005E0317" w:rsidP="00CA413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C0FEF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A</w:t>
            </w:r>
            <w:r w:rsidRPr="00CC0FEF">
              <w:rPr>
                <w:rFonts w:ascii="Arial" w:hAnsi="Arial" w:cs="Arial"/>
                <w:b/>
              </w:rPr>
              <w:t xml:space="preserve">utorização de </w:t>
            </w:r>
            <w:r>
              <w:rPr>
                <w:rFonts w:ascii="Arial" w:hAnsi="Arial" w:cs="Arial"/>
                <w:b/>
              </w:rPr>
              <w:t>M</w:t>
            </w:r>
            <w:r w:rsidRPr="00CC0FEF">
              <w:rPr>
                <w:rFonts w:ascii="Arial" w:hAnsi="Arial" w:cs="Arial"/>
                <w:b/>
              </w:rPr>
              <w:t>anejo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0317">
              <w:rPr>
                <w:rFonts w:ascii="Arial" w:hAnsi="Arial" w:cs="Arial"/>
                <w:b/>
                <w:i/>
              </w:rPr>
              <w:t>in situ</w:t>
            </w:r>
            <w:r w:rsidRPr="00CC0FEF">
              <w:rPr>
                <w:rFonts w:ascii="Arial" w:hAnsi="Arial" w:cs="Arial"/>
                <w:b/>
              </w:rPr>
              <w:t xml:space="preserve"> não permite a entrada em propriedades particulares</w:t>
            </w:r>
            <w:r w:rsidR="00CA413C">
              <w:rPr>
                <w:rFonts w:ascii="Arial" w:hAnsi="Arial" w:cs="Arial"/>
                <w:b/>
              </w:rPr>
              <w:t xml:space="preserve"> ou Unidades </w:t>
            </w:r>
            <w:r w:rsidR="005E083C">
              <w:rPr>
                <w:rFonts w:ascii="Arial" w:hAnsi="Arial" w:cs="Arial"/>
                <w:b/>
              </w:rPr>
              <w:t>de Conservação</w:t>
            </w:r>
            <w:r>
              <w:rPr>
                <w:rFonts w:ascii="Arial" w:hAnsi="Arial" w:cs="Arial"/>
                <w:b/>
              </w:rPr>
              <w:t>. Desta forma</w:t>
            </w:r>
            <w:r w:rsidRPr="00CC0FE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caberá a</w:t>
            </w:r>
            <w:r w:rsidR="00CA413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o</w:t>
            </w:r>
            <w:r w:rsidR="00CA413C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467AA">
              <w:rPr>
                <w:rFonts w:ascii="Arial" w:hAnsi="Arial" w:cs="Arial"/>
                <w:b/>
              </w:rPr>
              <w:t>intere</w:t>
            </w:r>
            <w:r w:rsidR="00DA680D">
              <w:rPr>
                <w:rFonts w:ascii="Arial" w:hAnsi="Arial" w:cs="Arial"/>
                <w:b/>
              </w:rPr>
              <w:t xml:space="preserve">ssada (o) em realizar o resgate, </w:t>
            </w:r>
            <w:r w:rsidRPr="00CC0FEF">
              <w:rPr>
                <w:rFonts w:ascii="Arial" w:hAnsi="Arial" w:cs="Arial"/>
                <w:b/>
              </w:rPr>
              <w:t>solicitar</w:t>
            </w:r>
            <w:r>
              <w:rPr>
                <w:rFonts w:ascii="Arial" w:hAnsi="Arial" w:cs="Arial"/>
                <w:b/>
              </w:rPr>
              <w:t xml:space="preserve"> previamente a </w:t>
            </w:r>
            <w:r w:rsidRPr="00CC0FEF">
              <w:rPr>
                <w:rFonts w:ascii="Arial" w:hAnsi="Arial" w:cs="Arial"/>
                <w:b/>
              </w:rPr>
              <w:t>per</w:t>
            </w:r>
            <w:r w:rsidR="00CA413C">
              <w:rPr>
                <w:rFonts w:ascii="Arial" w:hAnsi="Arial" w:cs="Arial"/>
                <w:b/>
              </w:rPr>
              <w:t xml:space="preserve">missão </w:t>
            </w:r>
            <w:r w:rsidR="00DA680D">
              <w:rPr>
                <w:rFonts w:ascii="Arial" w:hAnsi="Arial" w:cs="Arial"/>
                <w:b/>
              </w:rPr>
              <w:t xml:space="preserve">para entrada e resgate das colmeias de abelhas nativas,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aos proprietários/possuidores dos imóveis</w:t>
            </w:r>
            <w:r w:rsidR="00CA413C">
              <w:rPr>
                <w:rFonts w:ascii="Arial" w:hAnsi="Arial" w:cs="Arial"/>
                <w:b/>
              </w:rPr>
              <w:t xml:space="preserve"> ou gestores de Unidades de Conservação.</w:t>
            </w:r>
          </w:p>
          <w:p w14:paraId="4DEBA2CB" w14:textId="77777777" w:rsidR="00221F0A" w:rsidRPr="00221F0A" w:rsidRDefault="00221F0A" w:rsidP="00CA413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225FB1" w14:textId="50D3BB3C" w:rsidR="00221F0A" w:rsidRPr="00221F0A" w:rsidRDefault="00221F0A" w:rsidP="0016043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E0317" w:rsidRPr="00CF6152" w14:paraId="3DDA3DE7" w14:textId="77777777" w:rsidTr="005C48CE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BD092BD" w14:textId="6C2A9424" w:rsidR="005E0317" w:rsidRPr="003C1AD8" w:rsidRDefault="00221F0A" w:rsidP="00074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AD8">
              <w:rPr>
                <w:rFonts w:ascii="Arial" w:hAnsi="Arial" w:cs="Arial"/>
                <w:b/>
                <w:sz w:val="20"/>
                <w:szCs w:val="20"/>
              </w:rPr>
              <w:t xml:space="preserve">4.4. Destinação </w:t>
            </w:r>
            <w:r w:rsidR="00074EB4">
              <w:rPr>
                <w:rFonts w:ascii="Arial" w:hAnsi="Arial" w:cs="Arial"/>
                <w:b/>
                <w:sz w:val="20"/>
                <w:szCs w:val="20"/>
              </w:rPr>
              <w:t>das colmeias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65C2D88B" w14:textId="77777777" w:rsidR="00E94DB1" w:rsidRDefault="00E94DB1" w:rsidP="00221F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478203" w14:textId="5091EB73" w:rsidR="009D0C47" w:rsidRDefault="00074EB4" w:rsidP="00221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Vivas</w:t>
            </w:r>
          </w:p>
          <w:p w14:paraId="7C562264" w14:textId="31D00152" w:rsidR="00074EB4" w:rsidRPr="00CB4E76" w:rsidRDefault="00074EB4" w:rsidP="00221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Mortas</w:t>
            </w:r>
          </w:p>
          <w:p w14:paraId="172692CB" w14:textId="77777777" w:rsidR="005E0317" w:rsidRPr="00CF6152" w:rsidRDefault="005E0317" w:rsidP="005C48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330" w:rsidRPr="002E0C0E" w14:paraId="5AE7FC18" w14:textId="77777777" w:rsidTr="005C48CE">
        <w:tblPrEx>
          <w:tblBorders>
            <w:insideH w:val="none" w:sz="0" w:space="0" w:color="auto"/>
          </w:tblBorders>
        </w:tblPrEx>
        <w:trPr>
          <w:trHeight w:val="1192"/>
          <w:jc w:val="center"/>
        </w:trPr>
        <w:tc>
          <w:tcPr>
            <w:tcW w:w="103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CF3"/>
            <w:vAlign w:val="center"/>
          </w:tcPr>
          <w:p w14:paraId="24072AF8" w14:textId="0F725FC0" w:rsidR="00EB5330" w:rsidRDefault="00EB5330" w:rsidP="00EB533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CB8FF5D" w14:textId="70CF3D65" w:rsidR="00EB5330" w:rsidRPr="00EB5330" w:rsidRDefault="00EB5330" w:rsidP="00EB533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5330">
              <w:rPr>
                <w:rFonts w:ascii="Arial" w:hAnsi="Arial" w:cs="Arial"/>
                <w:b/>
              </w:rPr>
              <w:t xml:space="preserve">A Autorização de Manejo </w:t>
            </w:r>
            <w:r w:rsidRPr="00EB5330">
              <w:rPr>
                <w:rFonts w:ascii="Arial" w:hAnsi="Arial" w:cs="Arial"/>
                <w:b/>
                <w:i/>
              </w:rPr>
              <w:t>in situ</w:t>
            </w:r>
            <w:r w:rsidRPr="00EB5330">
              <w:rPr>
                <w:rFonts w:ascii="Arial" w:hAnsi="Arial" w:cs="Arial"/>
                <w:b/>
              </w:rPr>
              <w:t xml:space="preserve"> </w:t>
            </w:r>
            <w:r w:rsidR="00221F0A">
              <w:rPr>
                <w:rFonts w:ascii="Arial" w:hAnsi="Arial" w:cs="Arial"/>
                <w:b/>
              </w:rPr>
              <w:t xml:space="preserve">permitirá o transporte </w:t>
            </w:r>
            <w:r w:rsidR="00074EB4">
              <w:rPr>
                <w:rFonts w:ascii="Arial" w:hAnsi="Arial" w:cs="Arial"/>
                <w:b/>
              </w:rPr>
              <w:t>das colmeias vivas</w:t>
            </w:r>
            <w:r w:rsidRPr="00EB5330">
              <w:rPr>
                <w:rFonts w:ascii="Arial" w:hAnsi="Arial" w:cs="Arial"/>
                <w:b/>
              </w:rPr>
              <w:t xml:space="preserve">, do local </w:t>
            </w:r>
            <w:r w:rsidR="00074EB4">
              <w:rPr>
                <w:rFonts w:ascii="Arial" w:hAnsi="Arial" w:cs="Arial"/>
                <w:b/>
              </w:rPr>
              <w:t>do resgate</w:t>
            </w:r>
            <w:r w:rsidRPr="00EB5330">
              <w:rPr>
                <w:rFonts w:ascii="Arial" w:hAnsi="Arial" w:cs="Arial"/>
                <w:b/>
              </w:rPr>
              <w:t xml:space="preserve"> até o endereço do meliponário</w:t>
            </w:r>
            <w:r w:rsidR="00074EB4">
              <w:rPr>
                <w:rFonts w:ascii="Arial" w:hAnsi="Arial" w:cs="Arial"/>
                <w:b/>
              </w:rPr>
              <w:t>, quando for inviável a translocação</w:t>
            </w:r>
            <w:r w:rsidRPr="00EB5330">
              <w:rPr>
                <w:rFonts w:ascii="Arial" w:hAnsi="Arial" w:cs="Arial"/>
                <w:b/>
              </w:rPr>
              <w:t>. Desta forma, não serão autorizados dest</w:t>
            </w:r>
            <w:r w:rsidR="00221F0A">
              <w:rPr>
                <w:rFonts w:ascii="Arial" w:hAnsi="Arial" w:cs="Arial"/>
                <w:b/>
              </w:rPr>
              <w:t xml:space="preserve">inos intermediários </w:t>
            </w:r>
            <w:r w:rsidR="00074EB4">
              <w:rPr>
                <w:rFonts w:ascii="Arial" w:hAnsi="Arial" w:cs="Arial"/>
                <w:b/>
              </w:rPr>
              <w:t>destas colmeias</w:t>
            </w:r>
            <w:r w:rsidRPr="00EB5330">
              <w:rPr>
                <w:rFonts w:ascii="Arial" w:hAnsi="Arial" w:cs="Arial"/>
                <w:b/>
              </w:rPr>
              <w:t>.</w:t>
            </w:r>
          </w:p>
          <w:p w14:paraId="00294CC9" w14:textId="77777777" w:rsidR="00EB5330" w:rsidRPr="00EB5330" w:rsidRDefault="00EB5330" w:rsidP="00EB533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D9F5918" w14:textId="37F6D925" w:rsidR="00EB5330" w:rsidRDefault="00EB5330" w:rsidP="00EB533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5330">
              <w:rPr>
                <w:rFonts w:ascii="Arial" w:hAnsi="Arial" w:cs="Arial"/>
                <w:b/>
              </w:rPr>
              <w:t>Não será autorizado o comér</w:t>
            </w:r>
            <w:r w:rsidR="00221F0A">
              <w:rPr>
                <w:rFonts w:ascii="Arial" w:hAnsi="Arial" w:cs="Arial"/>
                <w:b/>
              </w:rPr>
              <w:t xml:space="preserve">cio </w:t>
            </w:r>
            <w:r w:rsidR="00074EB4">
              <w:rPr>
                <w:rFonts w:ascii="Arial" w:hAnsi="Arial" w:cs="Arial"/>
                <w:b/>
              </w:rPr>
              <w:t>de colmeias de abelhas nativas resgatadas</w:t>
            </w:r>
            <w:r w:rsidRPr="00EB5330">
              <w:rPr>
                <w:rFonts w:ascii="Arial" w:hAnsi="Arial" w:cs="Arial"/>
                <w:b/>
              </w:rPr>
              <w:t>.</w:t>
            </w:r>
          </w:p>
          <w:p w14:paraId="590C4BED" w14:textId="77777777" w:rsidR="00221F0A" w:rsidRDefault="00221F0A" w:rsidP="00EB533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5B27965" w14:textId="13F5351D" w:rsidR="00EB5330" w:rsidRPr="002E0C0E" w:rsidRDefault="00EB533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3E6F7B13" w14:textId="77777777" w:rsidR="005E0317" w:rsidRDefault="005E0317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2"/>
      </w:tblGrid>
      <w:tr w:rsidR="00375CA5" w:rsidRPr="00CF6152" w14:paraId="275A5A31" w14:textId="77777777" w:rsidTr="00375CA5">
        <w:trPr>
          <w:trHeight w:val="1192"/>
          <w:jc w:val="center"/>
        </w:trPr>
        <w:tc>
          <w:tcPr>
            <w:tcW w:w="10152" w:type="dxa"/>
            <w:shd w:val="clear" w:color="auto" w:fill="FFFFFF" w:themeFill="background1"/>
            <w:vAlign w:val="center"/>
          </w:tcPr>
          <w:p w14:paraId="5E606721" w14:textId="77777777" w:rsidR="00221F0A" w:rsidRDefault="00221F0A" w:rsidP="00221F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1CF04" w14:textId="470565F0" w:rsidR="00074EB4" w:rsidRPr="00375CA5" w:rsidRDefault="00221F0A" w:rsidP="00074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F7E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074EB4">
              <w:rPr>
                <w:rFonts w:ascii="Arial" w:hAnsi="Arial" w:cs="Arial"/>
              </w:rPr>
              <w:t xml:space="preserve">Deverá ser anexada anotação de Responsabilidade Técnica (ART) anexada no requerimento de Autorização de Manejo </w:t>
            </w:r>
            <w:r w:rsidR="00074EB4" w:rsidRPr="009D2FE8">
              <w:rPr>
                <w:rFonts w:ascii="Arial" w:hAnsi="Arial" w:cs="Arial"/>
                <w:i/>
              </w:rPr>
              <w:t>in situ</w:t>
            </w:r>
            <w:r w:rsidR="00074EB4">
              <w:rPr>
                <w:rFonts w:ascii="Arial" w:hAnsi="Arial" w:cs="Arial"/>
              </w:rPr>
              <w:t xml:space="preserve">, no sistema GEFAU, conforme o Manual de Operações GEFAU – Módulo Manejo </w:t>
            </w:r>
            <w:r w:rsidR="00074EB4" w:rsidRPr="00074EB4">
              <w:rPr>
                <w:rFonts w:ascii="Arial" w:hAnsi="Arial" w:cs="Arial"/>
                <w:i/>
              </w:rPr>
              <w:t>in situ</w:t>
            </w:r>
            <w:r w:rsidR="00074EB4">
              <w:rPr>
                <w:rFonts w:ascii="Arial" w:hAnsi="Arial" w:cs="Arial"/>
              </w:rPr>
              <w:t xml:space="preserve"> – Resgate de Abelhas nativas.</w:t>
            </w:r>
          </w:p>
          <w:p w14:paraId="4336C618" w14:textId="410356C0" w:rsidR="00375CA5" w:rsidRPr="00375CA5" w:rsidRDefault="00375CA5" w:rsidP="00074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09397" w14:textId="77777777" w:rsidR="005E083C" w:rsidRDefault="005E083C" w:rsidP="009D2FE8">
      <w:pPr>
        <w:jc w:val="both"/>
        <w:rPr>
          <w:rFonts w:ascii="Arial" w:hAnsi="Arial" w:cs="Arial"/>
        </w:rPr>
      </w:pPr>
    </w:p>
    <w:p w14:paraId="18D7DD4F" w14:textId="77777777" w:rsidR="005E083C" w:rsidRDefault="005E083C" w:rsidP="009D2FE8">
      <w:pPr>
        <w:jc w:val="both"/>
        <w:rPr>
          <w:rFonts w:ascii="Arial" w:hAnsi="Arial" w:cs="Arial"/>
        </w:rPr>
      </w:pPr>
    </w:p>
    <w:p w14:paraId="62FE6A31" w14:textId="77777777" w:rsidR="005E083C" w:rsidRDefault="005E083C" w:rsidP="009D2FE8">
      <w:pPr>
        <w:jc w:val="both"/>
        <w:rPr>
          <w:rFonts w:ascii="Arial" w:hAnsi="Arial" w:cs="Arial"/>
        </w:rPr>
      </w:pPr>
    </w:p>
    <w:sectPr w:rsidR="005E083C" w:rsidSect="0093123A">
      <w:pgSz w:w="11906" w:h="16838"/>
      <w:pgMar w:top="1134" w:right="1701" w:bottom="568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7D0B" w14:textId="77777777" w:rsidR="00D63AC9" w:rsidRDefault="00D63AC9" w:rsidP="00DC5FCC">
      <w:pPr>
        <w:spacing w:after="0" w:line="240" w:lineRule="auto"/>
      </w:pPr>
      <w:r>
        <w:separator/>
      </w:r>
    </w:p>
  </w:endnote>
  <w:endnote w:type="continuationSeparator" w:id="0">
    <w:p w14:paraId="10A70515" w14:textId="77777777" w:rsidR="00D63AC9" w:rsidRDefault="00D63AC9" w:rsidP="00D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13AF2" w14:textId="77777777" w:rsidR="00D63AC9" w:rsidRDefault="00D63AC9" w:rsidP="00DC5FCC">
      <w:pPr>
        <w:spacing w:after="0" w:line="240" w:lineRule="auto"/>
      </w:pPr>
      <w:r>
        <w:separator/>
      </w:r>
    </w:p>
  </w:footnote>
  <w:footnote w:type="continuationSeparator" w:id="0">
    <w:p w14:paraId="55C2E28B" w14:textId="77777777" w:rsidR="00D63AC9" w:rsidRDefault="00D63AC9" w:rsidP="00DC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22C"/>
    <w:multiLevelType w:val="hybridMultilevel"/>
    <w:tmpl w:val="4E56BDE0"/>
    <w:lvl w:ilvl="0" w:tplc="BE02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00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4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6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42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6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6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A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9"/>
    <w:rsid w:val="000137FA"/>
    <w:rsid w:val="00016E16"/>
    <w:rsid w:val="00017A3F"/>
    <w:rsid w:val="00046B75"/>
    <w:rsid w:val="000647E0"/>
    <w:rsid w:val="00074EB4"/>
    <w:rsid w:val="00076754"/>
    <w:rsid w:val="000918A9"/>
    <w:rsid w:val="000B00FD"/>
    <w:rsid w:val="000D15B6"/>
    <w:rsid w:val="000D2845"/>
    <w:rsid w:val="000E4971"/>
    <w:rsid w:val="001203BE"/>
    <w:rsid w:val="00137E24"/>
    <w:rsid w:val="00160436"/>
    <w:rsid w:val="0019076A"/>
    <w:rsid w:val="001D2BB9"/>
    <w:rsid w:val="001D4EB2"/>
    <w:rsid w:val="002013E5"/>
    <w:rsid w:val="00216656"/>
    <w:rsid w:val="00221F0A"/>
    <w:rsid w:val="002335B2"/>
    <w:rsid w:val="002544A3"/>
    <w:rsid w:val="00275A00"/>
    <w:rsid w:val="00280FAD"/>
    <w:rsid w:val="002819E8"/>
    <w:rsid w:val="002A5E2A"/>
    <w:rsid w:val="002B21D0"/>
    <w:rsid w:val="002D4C2A"/>
    <w:rsid w:val="002E0C0E"/>
    <w:rsid w:val="002E7027"/>
    <w:rsid w:val="00313B2B"/>
    <w:rsid w:val="00313DFA"/>
    <w:rsid w:val="00342A16"/>
    <w:rsid w:val="003467AA"/>
    <w:rsid w:val="00354A5C"/>
    <w:rsid w:val="00372716"/>
    <w:rsid w:val="00375CA5"/>
    <w:rsid w:val="00393AD6"/>
    <w:rsid w:val="003B1F51"/>
    <w:rsid w:val="003C1AD8"/>
    <w:rsid w:val="003C3C35"/>
    <w:rsid w:val="003E458F"/>
    <w:rsid w:val="003F5E80"/>
    <w:rsid w:val="00405F58"/>
    <w:rsid w:val="0042154D"/>
    <w:rsid w:val="0044044A"/>
    <w:rsid w:val="004606B6"/>
    <w:rsid w:val="00467622"/>
    <w:rsid w:val="0048047E"/>
    <w:rsid w:val="004856B0"/>
    <w:rsid w:val="00487ABF"/>
    <w:rsid w:val="00497D67"/>
    <w:rsid w:val="004A4FBA"/>
    <w:rsid w:val="004C7DF0"/>
    <w:rsid w:val="004E6BB3"/>
    <w:rsid w:val="00550D87"/>
    <w:rsid w:val="00567ADC"/>
    <w:rsid w:val="00575F64"/>
    <w:rsid w:val="0058318C"/>
    <w:rsid w:val="0058321D"/>
    <w:rsid w:val="005875F8"/>
    <w:rsid w:val="0059261A"/>
    <w:rsid w:val="0059489D"/>
    <w:rsid w:val="00594D32"/>
    <w:rsid w:val="005A5B27"/>
    <w:rsid w:val="005C01DA"/>
    <w:rsid w:val="005E0317"/>
    <w:rsid w:val="005E083C"/>
    <w:rsid w:val="005E3435"/>
    <w:rsid w:val="005F7E7E"/>
    <w:rsid w:val="00600288"/>
    <w:rsid w:val="00613CA8"/>
    <w:rsid w:val="00617903"/>
    <w:rsid w:val="00630550"/>
    <w:rsid w:val="00632F7D"/>
    <w:rsid w:val="0063463D"/>
    <w:rsid w:val="00642382"/>
    <w:rsid w:val="006502C8"/>
    <w:rsid w:val="00650AC9"/>
    <w:rsid w:val="006556B7"/>
    <w:rsid w:val="006831EE"/>
    <w:rsid w:val="00684C16"/>
    <w:rsid w:val="006A4236"/>
    <w:rsid w:val="006A441A"/>
    <w:rsid w:val="006B4628"/>
    <w:rsid w:val="0074304D"/>
    <w:rsid w:val="00744C1D"/>
    <w:rsid w:val="007652B0"/>
    <w:rsid w:val="007924C8"/>
    <w:rsid w:val="007A379F"/>
    <w:rsid w:val="007D145C"/>
    <w:rsid w:val="007D5794"/>
    <w:rsid w:val="007E537F"/>
    <w:rsid w:val="0083781A"/>
    <w:rsid w:val="0084154D"/>
    <w:rsid w:val="00841565"/>
    <w:rsid w:val="00850136"/>
    <w:rsid w:val="0085512F"/>
    <w:rsid w:val="00856C0A"/>
    <w:rsid w:val="00887B70"/>
    <w:rsid w:val="008A2BF2"/>
    <w:rsid w:val="008A394F"/>
    <w:rsid w:val="008A5BD9"/>
    <w:rsid w:val="008B0998"/>
    <w:rsid w:val="008D4729"/>
    <w:rsid w:val="008E3DA6"/>
    <w:rsid w:val="00906CD0"/>
    <w:rsid w:val="009117D1"/>
    <w:rsid w:val="0091304A"/>
    <w:rsid w:val="0093123A"/>
    <w:rsid w:val="00931CEF"/>
    <w:rsid w:val="00932EF1"/>
    <w:rsid w:val="00936CEE"/>
    <w:rsid w:val="0094281D"/>
    <w:rsid w:val="00945EF4"/>
    <w:rsid w:val="009463E5"/>
    <w:rsid w:val="009A2051"/>
    <w:rsid w:val="009B4FFE"/>
    <w:rsid w:val="009B753F"/>
    <w:rsid w:val="009D0C47"/>
    <w:rsid w:val="009D2FE8"/>
    <w:rsid w:val="009E188D"/>
    <w:rsid w:val="009E46CE"/>
    <w:rsid w:val="009F3539"/>
    <w:rsid w:val="00A6286D"/>
    <w:rsid w:val="00A67F04"/>
    <w:rsid w:val="00A8070B"/>
    <w:rsid w:val="00A8187A"/>
    <w:rsid w:val="00A84CE1"/>
    <w:rsid w:val="00A92F67"/>
    <w:rsid w:val="00AA1516"/>
    <w:rsid w:val="00AA3BA5"/>
    <w:rsid w:val="00AD1952"/>
    <w:rsid w:val="00AD4A5A"/>
    <w:rsid w:val="00AF30D5"/>
    <w:rsid w:val="00B07BAB"/>
    <w:rsid w:val="00B41706"/>
    <w:rsid w:val="00B65A86"/>
    <w:rsid w:val="00B83666"/>
    <w:rsid w:val="00B8382E"/>
    <w:rsid w:val="00BB15B5"/>
    <w:rsid w:val="00BC0126"/>
    <w:rsid w:val="00BC6D66"/>
    <w:rsid w:val="00BD6E78"/>
    <w:rsid w:val="00C01FE4"/>
    <w:rsid w:val="00C07ED0"/>
    <w:rsid w:val="00C316C5"/>
    <w:rsid w:val="00C3255C"/>
    <w:rsid w:val="00C5771D"/>
    <w:rsid w:val="00C83221"/>
    <w:rsid w:val="00CA19EF"/>
    <w:rsid w:val="00CA413C"/>
    <w:rsid w:val="00CB172F"/>
    <w:rsid w:val="00CB4E76"/>
    <w:rsid w:val="00CC0FEF"/>
    <w:rsid w:val="00CC35AD"/>
    <w:rsid w:val="00CC710C"/>
    <w:rsid w:val="00CE23B0"/>
    <w:rsid w:val="00CE4688"/>
    <w:rsid w:val="00CF095A"/>
    <w:rsid w:val="00CF509A"/>
    <w:rsid w:val="00CF6152"/>
    <w:rsid w:val="00D017FC"/>
    <w:rsid w:val="00D02936"/>
    <w:rsid w:val="00D049CA"/>
    <w:rsid w:val="00D14320"/>
    <w:rsid w:val="00D62526"/>
    <w:rsid w:val="00D63AC9"/>
    <w:rsid w:val="00D86BF8"/>
    <w:rsid w:val="00D912BB"/>
    <w:rsid w:val="00D94901"/>
    <w:rsid w:val="00DA63E9"/>
    <w:rsid w:val="00DA680D"/>
    <w:rsid w:val="00DB508F"/>
    <w:rsid w:val="00DC5FCC"/>
    <w:rsid w:val="00DE0689"/>
    <w:rsid w:val="00E31033"/>
    <w:rsid w:val="00E35380"/>
    <w:rsid w:val="00E638FA"/>
    <w:rsid w:val="00E8189F"/>
    <w:rsid w:val="00E90691"/>
    <w:rsid w:val="00E94DB1"/>
    <w:rsid w:val="00E96840"/>
    <w:rsid w:val="00EA2830"/>
    <w:rsid w:val="00EA3D7C"/>
    <w:rsid w:val="00EB5330"/>
    <w:rsid w:val="00EE4C3C"/>
    <w:rsid w:val="00EF0436"/>
    <w:rsid w:val="00F12D32"/>
    <w:rsid w:val="00F21056"/>
    <w:rsid w:val="00F92713"/>
    <w:rsid w:val="00F9741C"/>
    <w:rsid w:val="00FD3E72"/>
    <w:rsid w:val="00FD471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50E8"/>
  <w15:docId w15:val="{0699CB0A-72D0-44B2-9610-4588D9B2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4C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A5B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B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B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B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B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D9"/>
    <w:rPr>
      <w:rFonts w:ascii="Segoe UI" w:hAnsi="Segoe UI" w:cs="Segoe UI"/>
      <w:sz w:val="18"/>
      <w:szCs w:val="18"/>
    </w:rPr>
  </w:style>
  <w:style w:type="character" w:customStyle="1" w:styleId="docssharedwiztogglelabeledlabeltext">
    <w:name w:val="docssharedwiztogglelabeledlabeltext"/>
    <w:basedOn w:val="Fontepargpadro"/>
    <w:rsid w:val="00C01FE4"/>
  </w:style>
  <w:style w:type="character" w:customStyle="1" w:styleId="freebirdformviewerviewitemsitemrequiredasterisk">
    <w:name w:val="freebirdformviewerviewitemsitemrequiredasterisk"/>
    <w:basedOn w:val="Fontepargpadro"/>
    <w:rsid w:val="00C01FE4"/>
  </w:style>
  <w:style w:type="paragraph" w:styleId="Cabealho">
    <w:name w:val="header"/>
    <w:basedOn w:val="Normal"/>
    <w:link w:val="CabealhoCh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FCC"/>
  </w:style>
  <w:style w:type="paragraph" w:styleId="Rodap">
    <w:name w:val="footer"/>
    <w:basedOn w:val="Normal"/>
    <w:link w:val="RodapCh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2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9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6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7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4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8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12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7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6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9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2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99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5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8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3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5816-C462-4D52-8AD9-1F756C4F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CASONI DA ROCHA</dc:creator>
  <cp:keywords/>
  <dc:description/>
  <cp:lastModifiedBy>ARACELIS PIOVEZANI SILVA</cp:lastModifiedBy>
  <cp:revision>5</cp:revision>
  <cp:lastPrinted>2019-02-21T17:32:00Z</cp:lastPrinted>
  <dcterms:created xsi:type="dcterms:W3CDTF">2019-10-31T15:10:00Z</dcterms:created>
  <dcterms:modified xsi:type="dcterms:W3CDTF">2019-11-22T14:54:00Z</dcterms:modified>
</cp:coreProperties>
</file>